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72F5" w14:textId="77777777" w:rsidR="00E90E8C" w:rsidRDefault="00E90E8C">
      <w:pPr>
        <w:spacing w:after="0" w:line="240" w:lineRule="auto"/>
        <w:ind w:left="-1418" w:right="-1561"/>
        <w:jc w:val="center"/>
        <w:rPr>
          <w:b/>
          <w:sz w:val="24"/>
          <w:szCs w:val="24"/>
        </w:rPr>
      </w:pPr>
    </w:p>
    <w:p w14:paraId="02E5BB91" w14:textId="6BA68D58" w:rsidR="00E90E8C" w:rsidRDefault="00000000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FORMULÁRIO </w:t>
      </w:r>
      <w:r w:rsidR="0066312E">
        <w:rPr>
          <w:b/>
          <w:sz w:val="32"/>
          <w:szCs w:val="32"/>
        </w:rPr>
        <w:t>CARTA DE APRESENTAÇÃO</w:t>
      </w:r>
    </w:p>
    <w:p w14:paraId="570B76DD" w14:textId="77777777" w:rsidR="009111D4" w:rsidRPr="009111D4" w:rsidRDefault="009111D4">
      <w:pPr>
        <w:spacing w:after="0" w:line="360" w:lineRule="auto"/>
        <w:jc w:val="center"/>
        <w:rPr>
          <w:b/>
          <w:i/>
          <w:sz w:val="16"/>
          <w:szCs w:val="16"/>
        </w:rPr>
      </w:pPr>
    </w:p>
    <w:p w14:paraId="5C1F1D0E" w14:textId="2AD8983A" w:rsidR="0066312E" w:rsidRPr="00D40C82" w:rsidRDefault="0066312E" w:rsidP="00D40C82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40C82">
        <w:rPr>
          <w:rFonts w:asciiTheme="majorHAnsi" w:hAnsiTheme="majorHAnsi" w:cstheme="majorHAnsi"/>
          <w:b/>
          <w:bCs/>
          <w:sz w:val="24"/>
          <w:szCs w:val="24"/>
        </w:rPr>
        <w:t>INFORMAÇÕES PESSOAIS DO/A CANDIDATO/A</w:t>
      </w:r>
    </w:p>
    <w:tbl>
      <w:tblPr>
        <w:tblStyle w:val="a"/>
        <w:tblW w:w="8644" w:type="dxa"/>
        <w:tblInd w:w="-115" w:type="dxa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701"/>
      </w:tblGrid>
      <w:tr w:rsidR="0066312E" w14:paraId="5A688875" w14:textId="77777777" w:rsidTr="00127DDD">
        <w:tc>
          <w:tcPr>
            <w:tcW w:w="2943" w:type="dxa"/>
            <w:shd w:val="clear" w:color="auto" w:fill="auto"/>
          </w:tcPr>
          <w:p w14:paraId="30AA831F" w14:textId="06F26F88" w:rsidR="0066312E" w:rsidRDefault="0066312E" w:rsidP="00127DDD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  <w:shd w:val="clear" w:color="auto" w:fill="auto"/>
          </w:tcPr>
          <w:p w14:paraId="1874F85B" w14:textId="77777777" w:rsidR="0066312E" w:rsidRDefault="0066312E" w:rsidP="00127DD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7747E2B1" w14:textId="77777777" w:rsidR="0066312E" w:rsidRDefault="0066312E" w:rsidP="0066312E">
      <w:pPr>
        <w:spacing w:line="360" w:lineRule="auto"/>
        <w:rPr>
          <w:sz w:val="24"/>
          <w:szCs w:val="24"/>
        </w:rPr>
      </w:pPr>
    </w:p>
    <w:p w14:paraId="12EA5FF1" w14:textId="40D80D50" w:rsidR="00F83D10" w:rsidRPr="00D40C82" w:rsidRDefault="00F83D10" w:rsidP="00D40C82">
      <w:pPr>
        <w:pStyle w:val="PargrafodaLista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40C82">
        <w:rPr>
          <w:rFonts w:asciiTheme="majorHAnsi" w:hAnsiTheme="majorHAnsi" w:cstheme="majorHAnsi"/>
          <w:b/>
          <w:bCs/>
          <w:sz w:val="24"/>
          <w:szCs w:val="24"/>
        </w:rPr>
        <w:t>INFORMAÇÕES</w:t>
      </w:r>
      <w:r w:rsidRPr="00D40C82">
        <w:rPr>
          <w:rFonts w:asciiTheme="majorHAnsi" w:hAnsiTheme="majorHAnsi" w:cstheme="majorHAnsi"/>
          <w:b/>
          <w:bCs/>
          <w:sz w:val="24"/>
          <w:szCs w:val="24"/>
        </w:rPr>
        <w:t xml:space="preserve"> SOBRE ASSOCIADO DA ABCA</w:t>
      </w:r>
    </w:p>
    <w:tbl>
      <w:tblPr>
        <w:tblW w:w="0" w:type="auto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ook w:val="04A0" w:firstRow="1" w:lastRow="0" w:firstColumn="1" w:lastColumn="0" w:noHBand="0" w:noVBand="1"/>
      </w:tblPr>
      <w:tblGrid>
        <w:gridCol w:w="8474"/>
      </w:tblGrid>
      <w:tr w:rsidR="00F83D10" w:rsidRPr="00CC2C04" w14:paraId="7E3E4D4C" w14:textId="77777777" w:rsidTr="00127DDD">
        <w:tc>
          <w:tcPr>
            <w:tcW w:w="8474" w:type="dxa"/>
            <w:shd w:val="clear" w:color="auto" w:fill="auto"/>
          </w:tcPr>
          <w:p w14:paraId="446F5CB8" w14:textId="77777777" w:rsidR="00F83D10" w:rsidRPr="00F83D10" w:rsidRDefault="00F83D10" w:rsidP="00127DDD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83D1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Associado da ABCA:</w:t>
            </w:r>
            <w:r w:rsidRPr="00F83D1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______________________________________________</w:t>
            </w:r>
          </w:p>
          <w:p w14:paraId="7F44D336" w14:textId="77777777" w:rsidR="00F83D10" w:rsidRPr="00F83D10" w:rsidRDefault="00F83D10" w:rsidP="00127DDD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F83D1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Regional da ABCA:</w:t>
            </w:r>
          </w:p>
          <w:p w14:paraId="0E67ACB1" w14:textId="77777777" w:rsidR="00F83D10" w:rsidRPr="00F83D10" w:rsidRDefault="00F83D10" w:rsidP="00127DDD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83D10">
              <w:rPr>
                <w:rFonts w:asciiTheme="majorHAnsi" w:eastAsia="Times New Roman" w:hAnsiTheme="majorHAnsi" w:cstheme="majorHAnsi"/>
                <w:sz w:val="24"/>
                <w:szCs w:val="24"/>
              </w:rPr>
              <w:t>(  ) Sul</w:t>
            </w:r>
          </w:p>
          <w:p w14:paraId="3A58AF55" w14:textId="77777777" w:rsidR="00F83D10" w:rsidRPr="00F83D10" w:rsidRDefault="00F83D10" w:rsidP="00127DDD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83D10">
              <w:rPr>
                <w:rFonts w:asciiTheme="majorHAnsi" w:eastAsia="Times New Roman" w:hAnsiTheme="majorHAnsi" w:cstheme="majorHAnsi"/>
                <w:sz w:val="24"/>
                <w:szCs w:val="24"/>
              </w:rPr>
              <w:t>(  ) Sudeste</w:t>
            </w:r>
          </w:p>
          <w:p w14:paraId="774B3015" w14:textId="77777777" w:rsidR="00F83D10" w:rsidRPr="00F83D10" w:rsidRDefault="00F83D10" w:rsidP="00127DDD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83D10">
              <w:rPr>
                <w:rFonts w:asciiTheme="majorHAnsi" w:eastAsia="Times New Roman" w:hAnsiTheme="majorHAnsi" w:cstheme="majorHAnsi"/>
                <w:sz w:val="24"/>
                <w:szCs w:val="24"/>
              </w:rPr>
              <w:t>(  ) Centro-Oeste</w:t>
            </w:r>
          </w:p>
          <w:p w14:paraId="1A809E87" w14:textId="77777777" w:rsidR="00F83D10" w:rsidRPr="00F83D10" w:rsidRDefault="00F83D10" w:rsidP="00127DDD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83D10">
              <w:rPr>
                <w:rFonts w:asciiTheme="majorHAnsi" w:eastAsia="Times New Roman" w:hAnsiTheme="majorHAnsi" w:cstheme="majorHAnsi"/>
                <w:sz w:val="24"/>
                <w:szCs w:val="24"/>
              </w:rPr>
              <w:t>(  ) Nordeste</w:t>
            </w:r>
          </w:p>
          <w:p w14:paraId="534E4F1F" w14:textId="77777777" w:rsidR="00F83D10" w:rsidRPr="0066312E" w:rsidRDefault="00F83D10" w:rsidP="00127D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D10">
              <w:rPr>
                <w:rFonts w:asciiTheme="majorHAnsi" w:eastAsia="Times New Roman" w:hAnsiTheme="majorHAnsi" w:cstheme="majorHAnsi"/>
                <w:sz w:val="24"/>
                <w:szCs w:val="24"/>
              </w:rPr>
              <w:t>(  ) Norte</w:t>
            </w:r>
          </w:p>
        </w:tc>
      </w:tr>
    </w:tbl>
    <w:p w14:paraId="6AB19A34" w14:textId="529AACF7" w:rsidR="00F83D10" w:rsidRDefault="00F83D10" w:rsidP="0066312E">
      <w:pPr>
        <w:spacing w:line="360" w:lineRule="auto"/>
        <w:rPr>
          <w:sz w:val="24"/>
          <w:szCs w:val="24"/>
        </w:rPr>
      </w:pPr>
    </w:p>
    <w:p w14:paraId="73BA3CDD" w14:textId="178C1E5A" w:rsidR="0066312E" w:rsidRPr="00D40C82" w:rsidRDefault="0066312E" w:rsidP="00D40C82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40C82">
        <w:rPr>
          <w:rFonts w:asciiTheme="majorHAnsi" w:hAnsiTheme="majorHAnsi" w:cstheme="majorHAnsi"/>
          <w:b/>
          <w:bCs/>
          <w:sz w:val="24"/>
          <w:szCs w:val="24"/>
        </w:rPr>
        <w:t>CARTA DE APRESENTA</w:t>
      </w:r>
      <w:r w:rsidRPr="00D40C82">
        <w:rPr>
          <w:rFonts w:asciiTheme="majorHAnsi" w:hAnsiTheme="majorHAnsi" w:cstheme="majorHAnsi"/>
          <w:b/>
          <w:bCs/>
          <w:sz w:val="24"/>
          <w:szCs w:val="24"/>
        </w:rPr>
        <w:t>ÇÃO</w:t>
      </w:r>
    </w:p>
    <w:p w14:paraId="7F90C28A" w14:textId="07605783" w:rsidR="0066312E" w:rsidRPr="0066312E" w:rsidRDefault="0066312E" w:rsidP="0066312E">
      <w:pPr>
        <w:pStyle w:val="Normal1"/>
        <w:ind w:firstLine="0"/>
        <w:rPr>
          <w:rFonts w:asciiTheme="majorHAnsi" w:hAnsiTheme="majorHAnsi" w:cstheme="majorHAnsi"/>
        </w:rPr>
      </w:pPr>
      <w:r w:rsidRPr="0066312E">
        <w:rPr>
          <w:rFonts w:asciiTheme="majorHAnsi" w:hAnsiTheme="majorHAnsi" w:cstheme="majorHAnsi"/>
          <w:b/>
          <w:bCs/>
        </w:rPr>
        <w:t>INSTRUÇÕES:</w:t>
      </w:r>
      <w:r w:rsidRPr="0066312E">
        <w:rPr>
          <w:rFonts w:asciiTheme="majorHAnsi" w:hAnsiTheme="majorHAnsi" w:cstheme="majorHAnsi"/>
        </w:rPr>
        <w:t xml:space="preserve"> </w:t>
      </w:r>
      <w:r w:rsidRPr="0066312E">
        <w:rPr>
          <w:rFonts w:asciiTheme="majorHAnsi" w:hAnsiTheme="majorHAnsi" w:cstheme="majorHAnsi"/>
        </w:rPr>
        <w:t xml:space="preserve">A carta de apresentação deve oferecer uma opinião madura de alguém que conhece o percurso do/a candidato/a apresentado.  A carta de apresentação não é do conhecimento do/a candidato/a. Ela deve ser enviada pelo associado/a </w:t>
      </w:r>
      <w:r w:rsidR="00D40C82">
        <w:rPr>
          <w:rFonts w:asciiTheme="majorHAnsi" w:hAnsiTheme="majorHAnsi" w:cstheme="majorHAnsi"/>
        </w:rPr>
        <w:t xml:space="preserve">diretamente </w:t>
      </w:r>
      <w:r w:rsidRPr="0066312E">
        <w:rPr>
          <w:rFonts w:asciiTheme="majorHAnsi" w:hAnsiTheme="majorHAnsi" w:cstheme="majorHAnsi"/>
        </w:rPr>
        <w:t xml:space="preserve">para o e-mail da </w:t>
      </w:r>
      <w:r>
        <w:rPr>
          <w:rFonts w:asciiTheme="majorHAnsi" w:hAnsiTheme="majorHAnsi" w:cstheme="majorHAnsi"/>
        </w:rPr>
        <w:t xml:space="preserve">Secretaria da </w:t>
      </w:r>
      <w:r w:rsidRPr="0066312E">
        <w:rPr>
          <w:rFonts w:asciiTheme="majorHAnsi" w:hAnsiTheme="majorHAnsi" w:cstheme="majorHAnsi"/>
        </w:rPr>
        <w:t>ABCA</w:t>
      </w:r>
      <w:r w:rsidR="00AE7961">
        <w:rPr>
          <w:rFonts w:asciiTheme="majorHAnsi" w:hAnsiTheme="majorHAnsi" w:cstheme="majorHAnsi"/>
        </w:rPr>
        <w:t>:</w:t>
      </w:r>
      <w:r w:rsidRPr="0066312E">
        <w:rPr>
          <w:rFonts w:asciiTheme="majorHAnsi" w:hAnsiTheme="majorHAnsi" w:cstheme="majorHAnsi"/>
        </w:rPr>
        <w:t xml:space="preserve"> </w:t>
      </w:r>
      <w:hyperlink r:id="rId8" w:history="1">
        <w:r w:rsidRPr="0066312E">
          <w:rPr>
            <w:rStyle w:val="Hyperlink"/>
            <w:rFonts w:asciiTheme="majorHAnsi" w:hAnsiTheme="majorHAnsi" w:cstheme="majorHAnsi"/>
          </w:rPr>
          <w:t>abca.art.br@gmail.com</w:t>
        </w:r>
      </w:hyperlink>
    </w:p>
    <w:tbl>
      <w:tblPr>
        <w:tblStyle w:val="Tabelacomgrade"/>
        <w:tblW w:w="0" w:type="auto"/>
        <w:tblBorders>
          <w:top w:val="single" w:sz="12" w:space="0" w:color="005E56"/>
          <w:left w:val="single" w:sz="12" w:space="0" w:color="005E56"/>
          <w:bottom w:val="single" w:sz="12" w:space="0" w:color="005E56"/>
          <w:right w:val="single" w:sz="12" w:space="0" w:color="005E56"/>
          <w:insideH w:val="single" w:sz="12" w:space="0" w:color="005E56"/>
          <w:insideV w:val="single" w:sz="12" w:space="0" w:color="005E56"/>
        </w:tblBorders>
        <w:tblLook w:val="04A0" w:firstRow="1" w:lastRow="0" w:firstColumn="1" w:lastColumn="0" w:noHBand="0" w:noVBand="1"/>
      </w:tblPr>
      <w:tblGrid>
        <w:gridCol w:w="8474"/>
      </w:tblGrid>
      <w:tr w:rsidR="00F83D10" w14:paraId="04ACC045" w14:textId="77777777" w:rsidTr="00F83D10">
        <w:tc>
          <w:tcPr>
            <w:tcW w:w="8474" w:type="dxa"/>
          </w:tcPr>
          <w:p w14:paraId="702A1C69" w14:textId="77777777" w:rsidR="00F83D10" w:rsidRDefault="00F83D10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1379239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57601B3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2CE4378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FF1202A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E1C884B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30940A9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ED3E71C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0212E43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45F1B74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83B4284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390FC62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3737772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9E74CD2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7AA4C3A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7422AF6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22487524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513A80D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84A351B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09F8F0FA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1F3A045E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31FF5D5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5AEEE1B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CB26AE1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9BA3425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58307FF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C2E1103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B1C4496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C10F110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638ACC32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4CD4A7FD" w14:textId="77777777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72CEDACC" w14:textId="5B9EC3ED" w:rsidR="00D40C82" w:rsidRDefault="00D40C82" w:rsidP="00D40C82">
            <w:pPr>
              <w:spacing w:line="36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6B0FCC89" w14:textId="77777777" w:rsidR="00F83D10" w:rsidRDefault="00F83D10" w:rsidP="0066312E">
      <w:pPr>
        <w:spacing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sectPr w:rsidR="00F83D10" w:rsidSect="0017081E">
      <w:headerReference w:type="default" r:id="rId9"/>
      <w:footerReference w:type="default" r:id="rId10"/>
      <w:pgSz w:w="11906" w:h="16838"/>
      <w:pgMar w:top="1418" w:right="1701" w:bottom="130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04FD" w14:textId="77777777" w:rsidR="0017081E" w:rsidRDefault="0017081E">
      <w:pPr>
        <w:spacing w:after="0" w:line="240" w:lineRule="auto"/>
      </w:pPr>
      <w:r>
        <w:separator/>
      </w:r>
    </w:p>
  </w:endnote>
  <w:endnote w:type="continuationSeparator" w:id="0">
    <w:p w14:paraId="5404DBEF" w14:textId="77777777" w:rsidR="0017081E" w:rsidRDefault="0017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ADAA" w14:textId="77777777" w:rsidR="00E90E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11D4">
      <w:rPr>
        <w:noProof/>
        <w:color w:val="000000"/>
      </w:rPr>
      <w:t>1</w:t>
    </w:r>
    <w:r>
      <w:rPr>
        <w:color w:val="000000"/>
      </w:rPr>
      <w:fldChar w:fldCharType="end"/>
    </w:r>
  </w:p>
  <w:p w14:paraId="61D61A03" w14:textId="77777777" w:rsidR="00E90E8C" w:rsidRDefault="00E90E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2AD5" w14:textId="77777777" w:rsidR="0017081E" w:rsidRDefault="0017081E">
      <w:pPr>
        <w:spacing w:after="0" w:line="240" w:lineRule="auto"/>
      </w:pPr>
      <w:r>
        <w:separator/>
      </w:r>
    </w:p>
  </w:footnote>
  <w:footnote w:type="continuationSeparator" w:id="0">
    <w:p w14:paraId="6CB2E52B" w14:textId="77777777" w:rsidR="0017081E" w:rsidRDefault="0017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5386" w14:textId="526C7B7F" w:rsidR="00E90E8C" w:rsidRDefault="009111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14BA5E" wp14:editId="5BDDF5A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7775" cy="1752600"/>
          <wp:effectExtent l="0" t="0" r="3175" b="0"/>
          <wp:wrapThrough wrapText="bothSides">
            <wp:wrapPolygon edited="0">
              <wp:start x="0" y="0"/>
              <wp:lineTo x="0" y="21365"/>
              <wp:lineTo x="21555" y="21365"/>
              <wp:lineTo x="21555" y="0"/>
              <wp:lineTo x="0" y="0"/>
            </wp:wrapPolygon>
          </wp:wrapThrough>
          <wp:docPr id="1027069377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069377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9" b="15589"/>
                  <a:stretch/>
                </pic:blipFill>
                <pic:spPr bwMode="auto">
                  <a:xfrm>
                    <a:off x="0" y="0"/>
                    <a:ext cx="7607024" cy="1754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853"/>
    <w:multiLevelType w:val="multilevel"/>
    <w:tmpl w:val="9D6CA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0627FE"/>
    <w:multiLevelType w:val="multilevel"/>
    <w:tmpl w:val="CCEC1B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A2BEA"/>
    <w:multiLevelType w:val="hybridMultilevel"/>
    <w:tmpl w:val="232CAD90"/>
    <w:lvl w:ilvl="0" w:tplc="F852F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2074">
    <w:abstractNumId w:val="1"/>
  </w:num>
  <w:num w:numId="2" w16cid:durableId="2101287810">
    <w:abstractNumId w:val="0"/>
  </w:num>
  <w:num w:numId="3" w16cid:durableId="1985230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8C"/>
    <w:rsid w:val="00170316"/>
    <w:rsid w:val="0017081E"/>
    <w:rsid w:val="0066312E"/>
    <w:rsid w:val="009111D4"/>
    <w:rsid w:val="00AE7961"/>
    <w:rsid w:val="00D40C82"/>
    <w:rsid w:val="00E90E8C"/>
    <w:rsid w:val="00F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8DD29"/>
  <w15:docId w15:val="{23D2AC28-FEC2-4E32-9D15-BB81B58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1D4"/>
  </w:style>
  <w:style w:type="paragraph" w:styleId="Rodap">
    <w:name w:val="footer"/>
    <w:basedOn w:val="Normal"/>
    <w:link w:val="RodapChar"/>
    <w:uiPriority w:val="99"/>
    <w:unhideWhenUsed/>
    <w:rsid w:val="0091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1D4"/>
  </w:style>
  <w:style w:type="character" w:styleId="Hyperlink">
    <w:name w:val="Hyperlink"/>
    <w:uiPriority w:val="99"/>
    <w:unhideWhenUsed/>
    <w:rsid w:val="0066312E"/>
    <w:rPr>
      <w:color w:val="0000FF"/>
      <w:u w:val="single"/>
    </w:rPr>
  </w:style>
  <w:style w:type="paragraph" w:customStyle="1" w:styleId="Normal1">
    <w:name w:val="Normal1"/>
    <w:rsid w:val="006631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F8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a.art.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E80c3HZbGs01xufdYCrXQJoWJg==">CgMxLjAyCGguZ2pkZ3hzMghoLmdqZGd4czgAciExaXVTQ3lQcDhsa09Qd0VxZlNfcWgyLWp2Z2RmQmt1TFQ=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Viviane Baschirotto</cp:lastModifiedBy>
  <cp:revision>6</cp:revision>
  <dcterms:created xsi:type="dcterms:W3CDTF">2024-01-16T17:45:00Z</dcterms:created>
  <dcterms:modified xsi:type="dcterms:W3CDTF">2024-01-16T18:08:00Z</dcterms:modified>
</cp:coreProperties>
</file>